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2C9E" w14:textId="77777777" w:rsidR="0067431A" w:rsidRDefault="0067431A" w:rsidP="0067431A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附件三：</w:t>
      </w:r>
    </w:p>
    <w:p w14:paraId="1FFE77A0" w14:textId="77777777" w:rsidR="0067431A" w:rsidRDefault="0067431A" w:rsidP="0067431A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004000E2" w14:textId="20DAB196" w:rsidR="0067431A" w:rsidRPr="005C0470" w:rsidRDefault="004E1D3B" w:rsidP="0067431A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长春</w:t>
      </w:r>
      <w:r w:rsidR="008D7C89">
        <w:rPr>
          <w:rFonts w:asciiTheme="minorEastAsia" w:hAnsiTheme="minorEastAsia" w:hint="eastAsia"/>
          <w:b/>
          <w:sz w:val="32"/>
          <w:szCs w:val="32"/>
        </w:rPr>
        <w:t>人文学院2</w:t>
      </w:r>
      <w:r w:rsidR="008D7C89">
        <w:rPr>
          <w:rFonts w:asciiTheme="minorEastAsia" w:hAnsiTheme="minorEastAsia"/>
          <w:b/>
          <w:sz w:val="32"/>
          <w:szCs w:val="32"/>
        </w:rPr>
        <w:t>02</w:t>
      </w:r>
      <w:r>
        <w:rPr>
          <w:rFonts w:asciiTheme="minorEastAsia" w:hAnsiTheme="minorEastAsia"/>
          <w:b/>
          <w:sz w:val="32"/>
          <w:szCs w:val="32"/>
        </w:rPr>
        <w:t>2</w:t>
      </w:r>
      <w:r w:rsidR="008D7C89">
        <w:rPr>
          <w:rFonts w:asciiTheme="minorEastAsia" w:hAnsiTheme="minorEastAsia" w:hint="eastAsia"/>
          <w:b/>
          <w:sz w:val="32"/>
          <w:szCs w:val="32"/>
        </w:rPr>
        <w:t>年</w:t>
      </w:r>
      <w:r w:rsidR="00805E98">
        <w:rPr>
          <w:rFonts w:asciiTheme="minorEastAsia" w:hAnsiTheme="minorEastAsia" w:hint="eastAsia"/>
          <w:b/>
          <w:sz w:val="32"/>
          <w:szCs w:val="32"/>
        </w:rPr>
        <w:t>优秀</w:t>
      </w:r>
      <w:r w:rsidR="0067431A" w:rsidRPr="005C0470">
        <w:rPr>
          <w:rFonts w:asciiTheme="minorEastAsia" w:hAnsiTheme="minorEastAsia" w:hint="eastAsia"/>
          <w:b/>
          <w:sz w:val="32"/>
          <w:szCs w:val="32"/>
        </w:rPr>
        <w:t>新媒体</w:t>
      </w:r>
      <w:r w:rsidR="0067431A">
        <w:rPr>
          <w:rFonts w:asciiTheme="minorEastAsia" w:hAnsiTheme="minorEastAsia" w:hint="eastAsia"/>
          <w:b/>
          <w:sz w:val="32"/>
          <w:szCs w:val="32"/>
        </w:rPr>
        <w:t>学生记者</w:t>
      </w:r>
      <w:r w:rsidR="0067431A" w:rsidRPr="005C0470">
        <w:rPr>
          <w:rFonts w:asciiTheme="minorEastAsia" w:hAnsiTheme="minorEastAsia" w:hint="eastAsia"/>
          <w:b/>
          <w:sz w:val="32"/>
          <w:szCs w:val="32"/>
        </w:rPr>
        <w:t>申报表</w:t>
      </w:r>
    </w:p>
    <w:p w14:paraId="3AB26717" w14:textId="42CC39C8" w:rsidR="008D6EAA" w:rsidRPr="008D6EAA" w:rsidRDefault="0067431A" w:rsidP="008D6EAA">
      <w:pPr>
        <w:jc w:val="left"/>
        <w:rPr>
          <w:rFonts w:asciiTheme="minorEastAsia" w:hAnsiTheme="minorEastAsia"/>
          <w:b/>
          <w:sz w:val="28"/>
          <w:szCs w:val="28"/>
        </w:rPr>
      </w:pPr>
      <w:r w:rsidRPr="005C0470">
        <w:rPr>
          <w:rFonts w:asciiTheme="minorEastAsia" w:hAnsiTheme="minorEastAsia" w:hint="eastAsia"/>
          <w:b/>
          <w:sz w:val="28"/>
          <w:szCs w:val="28"/>
        </w:rPr>
        <w:t xml:space="preserve">                     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569"/>
        <w:gridCol w:w="991"/>
        <w:gridCol w:w="1124"/>
        <w:gridCol w:w="6"/>
        <w:gridCol w:w="854"/>
        <w:gridCol w:w="685"/>
        <w:gridCol w:w="731"/>
        <w:gridCol w:w="1276"/>
        <w:gridCol w:w="78"/>
        <w:gridCol w:w="990"/>
        <w:gridCol w:w="489"/>
        <w:gridCol w:w="1136"/>
      </w:tblGrid>
      <w:tr w:rsidR="008D6EAA" w:rsidRPr="00ED0D3E" w14:paraId="4A290659" w14:textId="77777777" w:rsidTr="00A50397">
        <w:trPr>
          <w:cantSplit/>
          <w:trHeight w:val="702"/>
        </w:trPr>
        <w:tc>
          <w:tcPr>
            <w:tcW w:w="1138" w:type="dxa"/>
            <w:gridSpan w:val="2"/>
            <w:vAlign w:val="bottom"/>
          </w:tcPr>
          <w:p w14:paraId="1467155C" w14:textId="77777777" w:rsidR="008D6EAA" w:rsidRPr="00ED0D3E" w:rsidRDefault="008D6EAA" w:rsidP="008D6EAA">
            <w:pPr>
              <w:snapToGrid w:val="0"/>
              <w:spacing w:afterLines="50" w:after="21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0D3E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991" w:type="dxa"/>
            <w:vAlign w:val="bottom"/>
          </w:tcPr>
          <w:p w14:paraId="51AB18F4" w14:textId="2FD17F54" w:rsidR="008D6EAA" w:rsidRPr="00ED0D3E" w:rsidRDefault="008D6EAA" w:rsidP="008D6EAA">
            <w:pPr>
              <w:snapToGrid w:val="0"/>
              <w:spacing w:afterLines="50" w:after="211"/>
              <w:ind w:rightChars="-50" w:right="-1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Align w:val="bottom"/>
          </w:tcPr>
          <w:p w14:paraId="2BE91AC3" w14:textId="77777777" w:rsidR="008D6EAA" w:rsidRPr="00ED0D3E" w:rsidRDefault="008D6EAA" w:rsidP="008D6EAA">
            <w:pPr>
              <w:snapToGrid w:val="0"/>
              <w:spacing w:afterLines="50" w:after="211"/>
              <w:ind w:rightChars="-50" w:right="-1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0D3E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854" w:type="dxa"/>
            <w:vAlign w:val="bottom"/>
          </w:tcPr>
          <w:p w14:paraId="28B487AE" w14:textId="130E92E8" w:rsidR="008D6EAA" w:rsidRPr="00ED0D3E" w:rsidRDefault="008D6EAA" w:rsidP="008D6EAA">
            <w:pPr>
              <w:snapToGrid w:val="0"/>
              <w:spacing w:afterLines="50" w:after="211"/>
              <w:ind w:rightChars="-50" w:right="-12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bottom"/>
          </w:tcPr>
          <w:p w14:paraId="30C5D3B6" w14:textId="0864342D" w:rsidR="008D6EAA" w:rsidRPr="00ED0D3E" w:rsidRDefault="00A50397" w:rsidP="008D6EAA">
            <w:pPr>
              <w:snapToGrid w:val="0"/>
              <w:spacing w:afterLines="50" w:after="211"/>
              <w:ind w:rightChars="-50" w:right="-1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团队任职</w:t>
            </w:r>
          </w:p>
        </w:tc>
        <w:tc>
          <w:tcPr>
            <w:tcW w:w="1276" w:type="dxa"/>
            <w:vAlign w:val="bottom"/>
          </w:tcPr>
          <w:p w14:paraId="3057BB1E" w14:textId="31269C82" w:rsidR="008D6EAA" w:rsidRPr="00ED0D3E" w:rsidRDefault="008D6EAA" w:rsidP="008D6EAA">
            <w:pPr>
              <w:snapToGrid w:val="0"/>
              <w:spacing w:afterLines="50" w:after="21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vAlign w:val="bottom"/>
          </w:tcPr>
          <w:p w14:paraId="30B24B1C" w14:textId="701A6E55" w:rsidR="008D6EAA" w:rsidRPr="00ED0D3E" w:rsidRDefault="00A50397" w:rsidP="008D6EAA">
            <w:pPr>
              <w:snapToGrid w:val="0"/>
              <w:spacing w:afterLines="50" w:after="21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136" w:type="dxa"/>
            <w:vAlign w:val="bottom"/>
          </w:tcPr>
          <w:p w14:paraId="42F84983" w14:textId="77777777" w:rsidR="008D6EAA" w:rsidRPr="00ED0D3E" w:rsidRDefault="008D6EAA" w:rsidP="008D6EAA">
            <w:pPr>
              <w:snapToGrid w:val="0"/>
              <w:spacing w:afterLines="50" w:after="21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6EAA" w:rsidRPr="00ED0D3E" w14:paraId="1545855B" w14:textId="77777777" w:rsidTr="008D6EAA">
        <w:trPr>
          <w:cantSplit/>
          <w:trHeight w:val="702"/>
        </w:trPr>
        <w:tc>
          <w:tcPr>
            <w:tcW w:w="1138" w:type="dxa"/>
            <w:gridSpan w:val="2"/>
            <w:vAlign w:val="bottom"/>
          </w:tcPr>
          <w:p w14:paraId="22E5636B" w14:textId="5E04763C" w:rsidR="008D6EAA" w:rsidRPr="00ED0D3E" w:rsidRDefault="008D6EAA" w:rsidP="008D6EAA">
            <w:pPr>
              <w:snapToGrid w:val="0"/>
              <w:spacing w:afterLines="50" w:after="21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D6EAA"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2115" w:type="dxa"/>
            <w:gridSpan w:val="2"/>
            <w:vAlign w:val="bottom"/>
          </w:tcPr>
          <w:p w14:paraId="5523C69A" w14:textId="137080A8" w:rsidR="008D6EAA" w:rsidRPr="00ED0D3E" w:rsidRDefault="008D6EAA" w:rsidP="008D6EAA">
            <w:pPr>
              <w:snapToGrid w:val="0"/>
              <w:spacing w:afterLines="50" w:after="21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bottom"/>
          </w:tcPr>
          <w:p w14:paraId="5886EDC4" w14:textId="4DABD32D" w:rsidR="008D6EAA" w:rsidRPr="00ED0D3E" w:rsidRDefault="0014294F" w:rsidP="008D6EAA">
            <w:pPr>
              <w:snapToGrid w:val="0"/>
              <w:spacing w:afterLines="50" w:after="21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系</w:t>
            </w:r>
          </w:p>
        </w:tc>
        <w:tc>
          <w:tcPr>
            <w:tcW w:w="2085" w:type="dxa"/>
            <w:gridSpan w:val="3"/>
            <w:vAlign w:val="bottom"/>
          </w:tcPr>
          <w:p w14:paraId="4B5C60A7" w14:textId="7664C899" w:rsidR="008D6EAA" w:rsidRPr="00ED0D3E" w:rsidRDefault="008D6EAA" w:rsidP="008D6EAA">
            <w:pPr>
              <w:snapToGrid w:val="0"/>
              <w:spacing w:afterLines="50" w:after="21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0" w:type="dxa"/>
            <w:vAlign w:val="bottom"/>
          </w:tcPr>
          <w:p w14:paraId="31F4C873" w14:textId="263EAE27" w:rsidR="008D6EAA" w:rsidRPr="00ED0D3E" w:rsidRDefault="0014294F" w:rsidP="008D6EAA">
            <w:pPr>
              <w:snapToGrid w:val="0"/>
              <w:spacing w:afterLines="50" w:after="21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0D3E">
              <w:rPr>
                <w:rFonts w:asciiTheme="minorEastAsia" w:hAnsiTheme="minorEastAsia" w:hint="eastAsia"/>
                <w:sz w:val="28"/>
                <w:szCs w:val="28"/>
              </w:rPr>
              <w:t>年级专业</w:t>
            </w:r>
          </w:p>
        </w:tc>
        <w:tc>
          <w:tcPr>
            <w:tcW w:w="1625" w:type="dxa"/>
            <w:gridSpan w:val="2"/>
            <w:vAlign w:val="bottom"/>
          </w:tcPr>
          <w:p w14:paraId="16BABF31" w14:textId="23510620" w:rsidR="008D6EAA" w:rsidRPr="00ED0D3E" w:rsidRDefault="008D6EAA" w:rsidP="008D6EAA">
            <w:pPr>
              <w:snapToGrid w:val="0"/>
              <w:spacing w:afterLines="50" w:after="211"/>
              <w:jc w:val="center"/>
              <w:rPr>
                <w:rFonts w:asciiTheme="minorEastAsia" w:hAnsiTheme="minorEastAsia"/>
              </w:rPr>
            </w:pPr>
          </w:p>
        </w:tc>
      </w:tr>
      <w:tr w:rsidR="008D6EAA" w:rsidRPr="00ED0D3E" w14:paraId="16388EB8" w14:textId="77777777" w:rsidTr="00805E98">
        <w:trPr>
          <w:trHeight w:val="7491"/>
        </w:trPr>
        <w:tc>
          <w:tcPr>
            <w:tcW w:w="569" w:type="dxa"/>
            <w:vAlign w:val="bottom"/>
          </w:tcPr>
          <w:p w14:paraId="2719C3A2" w14:textId="77777777" w:rsidR="008D6EAA" w:rsidRPr="00ED0D3E" w:rsidRDefault="008D6EAA" w:rsidP="008D6EAA">
            <w:pPr>
              <w:snapToGrid w:val="0"/>
              <w:spacing w:afterLines="50" w:after="211"/>
              <w:rPr>
                <w:rFonts w:asciiTheme="minorEastAsia" w:hAnsiTheme="minorEastAsia"/>
                <w:sz w:val="28"/>
                <w:szCs w:val="28"/>
              </w:rPr>
            </w:pPr>
          </w:p>
          <w:p w14:paraId="2272F3F2" w14:textId="44476723" w:rsidR="008D6EAA" w:rsidRPr="00ED0D3E" w:rsidRDefault="008D6EAA" w:rsidP="00BA3EDB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0D3E">
              <w:rPr>
                <w:rFonts w:asciiTheme="minorEastAsia" w:hAnsiTheme="minorEastAsia" w:hint="eastAsia"/>
                <w:sz w:val="28"/>
                <w:szCs w:val="28"/>
              </w:rPr>
              <w:t>主要事迹简介</w:t>
            </w:r>
          </w:p>
          <w:p w14:paraId="2F055971" w14:textId="77777777" w:rsidR="008D6EAA" w:rsidRPr="00ED0D3E" w:rsidRDefault="008D6EAA" w:rsidP="00BA3EDB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0D3E">
              <w:rPr>
                <w:rFonts w:asciiTheme="minorEastAsia" w:hAnsiTheme="minorEastAsia" w:hint="eastAsia"/>
                <w:sz w:val="28"/>
                <w:szCs w:val="28"/>
              </w:rPr>
              <w:t>及作品发表情况</w:t>
            </w:r>
          </w:p>
          <w:p w14:paraId="7B45054F" w14:textId="77777777" w:rsidR="008D6EAA" w:rsidRPr="00ED0D3E" w:rsidRDefault="008D6EAA" w:rsidP="00BA3EDB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1E9AFEC" w14:textId="77777777" w:rsidR="008D6EAA" w:rsidRPr="00ED0D3E" w:rsidRDefault="008D6EAA" w:rsidP="00BA3EDB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70BEE49" w14:textId="77777777" w:rsidR="008D6EAA" w:rsidRPr="00ED0D3E" w:rsidRDefault="008D6EAA" w:rsidP="00805E98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29" w:type="dxa"/>
            <w:gridSpan w:val="12"/>
          </w:tcPr>
          <w:p w14:paraId="05220397" w14:textId="5CB36F18" w:rsidR="008D6EAA" w:rsidRPr="00805E98" w:rsidRDefault="008D6EAA" w:rsidP="00402831">
            <w:pPr>
              <w:widowControl/>
              <w:tabs>
                <w:tab w:val="left" w:pos="655"/>
              </w:tabs>
              <w:jc w:val="left"/>
              <w:rPr>
                <w:rFonts w:asciiTheme="minorEastAsia" w:hAnsiTheme="minorEastAsia"/>
                <w:color w:val="A6A6A6" w:themeColor="background1" w:themeShade="A6"/>
                <w:sz w:val="28"/>
                <w:szCs w:val="28"/>
              </w:rPr>
            </w:pPr>
            <w:r w:rsidRPr="00ED0D3E">
              <w:rPr>
                <w:rFonts w:asciiTheme="minorEastAsia" w:hAnsiTheme="minorEastAsia" w:hint="eastAsia"/>
                <w:sz w:val="28"/>
                <w:szCs w:val="28"/>
              </w:rPr>
              <w:tab/>
            </w:r>
            <w:r w:rsidR="00805E98" w:rsidRPr="00805E98">
              <w:rPr>
                <w:rFonts w:asciiTheme="minorEastAsia" w:hAnsiTheme="minorEastAsia" w:hint="eastAsia"/>
                <w:color w:val="A6A6A6" w:themeColor="background1" w:themeShade="A6"/>
                <w:sz w:val="28"/>
                <w:szCs w:val="28"/>
              </w:rPr>
              <w:t>（参与运营平台、主要负责工作内容、工作中的重点和亮点，发表作品链接。）</w:t>
            </w:r>
          </w:p>
          <w:p w14:paraId="04F06AA9" w14:textId="05676E88" w:rsidR="008D6EAA" w:rsidRPr="00ED0D3E" w:rsidRDefault="008D6EAA" w:rsidP="00BA3EDB">
            <w:pPr>
              <w:rPr>
                <w:rFonts w:asciiTheme="minorEastAsia" w:hAnsiTheme="minorEastAsia"/>
              </w:rPr>
            </w:pPr>
          </w:p>
        </w:tc>
      </w:tr>
      <w:tr w:rsidR="008D6EAA" w:rsidRPr="00ED0D3E" w14:paraId="7BEF6489" w14:textId="77777777" w:rsidTr="00A50397">
        <w:trPr>
          <w:trHeight w:val="420"/>
        </w:trPr>
        <w:tc>
          <w:tcPr>
            <w:tcW w:w="3259" w:type="dxa"/>
            <w:gridSpan w:val="5"/>
          </w:tcPr>
          <w:p w14:paraId="12C7DA99" w14:textId="77777777" w:rsidR="008D6EAA" w:rsidRPr="00ED0D3E" w:rsidRDefault="008D6EAA" w:rsidP="00BA3ED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0D3E">
              <w:rPr>
                <w:rFonts w:asciiTheme="minorEastAsia" w:hAnsiTheme="minorEastAsia" w:hint="eastAsia"/>
                <w:sz w:val="28"/>
                <w:szCs w:val="28"/>
              </w:rPr>
              <w:t>指导老师意见</w:t>
            </w:r>
          </w:p>
        </w:tc>
        <w:tc>
          <w:tcPr>
            <w:tcW w:w="3546" w:type="dxa"/>
            <w:gridSpan w:val="4"/>
          </w:tcPr>
          <w:p w14:paraId="1819EA70" w14:textId="73A65ADD" w:rsidR="008D6EAA" w:rsidRPr="00ED0D3E" w:rsidRDefault="00402831" w:rsidP="00BA3ED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所在单位推荐</w:t>
            </w:r>
            <w:r w:rsidR="008D6EAA" w:rsidRPr="00ED0D3E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2693" w:type="dxa"/>
            <w:gridSpan w:val="4"/>
          </w:tcPr>
          <w:p w14:paraId="35438FC6" w14:textId="77777777" w:rsidR="008D6EAA" w:rsidRPr="00ED0D3E" w:rsidRDefault="008D6EAA" w:rsidP="00BA3ED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0D3E">
              <w:rPr>
                <w:rFonts w:asciiTheme="minorEastAsia" w:hAnsiTheme="minorEastAsia" w:hint="eastAsia"/>
                <w:sz w:val="28"/>
                <w:szCs w:val="28"/>
              </w:rPr>
              <w:t>学校审批意见</w:t>
            </w:r>
          </w:p>
        </w:tc>
      </w:tr>
      <w:tr w:rsidR="008D6EAA" w:rsidRPr="00ED0D3E" w14:paraId="1DEA04E7" w14:textId="77777777" w:rsidTr="00A50397">
        <w:trPr>
          <w:trHeight w:val="2310"/>
        </w:trPr>
        <w:tc>
          <w:tcPr>
            <w:tcW w:w="3259" w:type="dxa"/>
            <w:gridSpan w:val="5"/>
            <w:vAlign w:val="bottom"/>
          </w:tcPr>
          <w:p w14:paraId="29F0D228" w14:textId="77777777" w:rsidR="008D6EAA" w:rsidRPr="00ED0D3E" w:rsidRDefault="008D6EAA" w:rsidP="00BA3EDB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ED0D3E">
              <w:rPr>
                <w:rFonts w:asciiTheme="minorEastAsia" w:hAnsiTheme="minorEastAsia" w:hint="eastAsia"/>
                <w:sz w:val="28"/>
                <w:szCs w:val="28"/>
              </w:rPr>
              <w:t>签字：</w:t>
            </w:r>
          </w:p>
        </w:tc>
        <w:tc>
          <w:tcPr>
            <w:tcW w:w="3546" w:type="dxa"/>
            <w:gridSpan w:val="4"/>
            <w:vAlign w:val="bottom"/>
          </w:tcPr>
          <w:p w14:paraId="16BB2213" w14:textId="77777777" w:rsidR="008D6EAA" w:rsidRPr="00ED0D3E" w:rsidRDefault="008D6EAA" w:rsidP="00BA3ED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0D3E">
              <w:rPr>
                <w:rFonts w:asciiTheme="minorEastAsia" w:hAnsiTheme="minorEastAsia" w:hint="eastAsia"/>
                <w:sz w:val="28"/>
                <w:szCs w:val="28"/>
              </w:rPr>
              <w:t>负责人：</w:t>
            </w:r>
            <w:r w:rsidRPr="00ED0D3E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</w:t>
            </w:r>
            <w:r w:rsidRPr="00ED0D3E">
              <w:rPr>
                <w:rFonts w:asciiTheme="minorEastAsia" w:hAnsiTheme="minorEastAsia" w:hint="eastAsia"/>
                <w:sz w:val="28"/>
                <w:szCs w:val="28"/>
              </w:rPr>
              <w:t>（单位盖章）</w:t>
            </w:r>
          </w:p>
        </w:tc>
        <w:tc>
          <w:tcPr>
            <w:tcW w:w="2693" w:type="dxa"/>
            <w:gridSpan w:val="4"/>
          </w:tcPr>
          <w:p w14:paraId="2416E8B4" w14:textId="77777777" w:rsidR="008D6EAA" w:rsidRPr="00ED0D3E" w:rsidRDefault="008D6EAA" w:rsidP="00BA3ED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2D5A8E87" w14:textId="77777777" w:rsidR="00EC2B41" w:rsidRDefault="00EC2B41" w:rsidP="00805E98"/>
    <w:sectPr w:rsidR="00EC2B41" w:rsidSect="001D53B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D4BB" w14:textId="77777777" w:rsidR="00F73CEF" w:rsidRDefault="00F73CEF" w:rsidP="0014294F">
      <w:r>
        <w:separator/>
      </w:r>
    </w:p>
  </w:endnote>
  <w:endnote w:type="continuationSeparator" w:id="0">
    <w:p w14:paraId="61CB2660" w14:textId="77777777" w:rsidR="00F73CEF" w:rsidRDefault="00F73CEF" w:rsidP="0014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7DE3" w14:textId="77777777" w:rsidR="00F73CEF" w:rsidRDefault="00F73CEF" w:rsidP="0014294F">
      <w:r>
        <w:separator/>
      </w:r>
    </w:p>
  </w:footnote>
  <w:footnote w:type="continuationSeparator" w:id="0">
    <w:p w14:paraId="0B0E49E8" w14:textId="77777777" w:rsidR="00F73CEF" w:rsidRDefault="00F73CEF" w:rsidP="00142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1A"/>
    <w:rsid w:val="000724E3"/>
    <w:rsid w:val="0014294F"/>
    <w:rsid w:val="001D53B7"/>
    <w:rsid w:val="0032669E"/>
    <w:rsid w:val="00402831"/>
    <w:rsid w:val="004E1D3B"/>
    <w:rsid w:val="0067431A"/>
    <w:rsid w:val="00805E98"/>
    <w:rsid w:val="008D6EAA"/>
    <w:rsid w:val="008D7C89"/>
    <w:rsid w:val="00A50397"/>
    <w:rsid w:val="00D10A9A"/>
    <w:rsid w:val="00E91420"/>
    <w:rsid w:val="00EC2B41"/>
    <w:rsid w:val="00F7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E3FFBE"/>
  <w14:defaultImageDpi w14:val="300"/>
  <w15:docId w15:val="{6331B705-1EE9-4B7B-B81F-57651586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29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2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29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wz</cp:lastModifiedBy>
  <cp:revision>2</cp:revision>
  <dcterms:created xsi:type="dcterms:W3CDTF">2022-11-02T07:32:00Z</dcterms:created>
  <dcterms:modified xsi:type="dcterms:W3CDTF">2022-11-02T07:32:00Z</dcterms:modified>
</cp:coreProperties>
</file>